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3B" w:rsidRDefault="00B803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033B" w:rsidRDefault="00B8033B">
      <w:pPr>
        <w:pStyle w:val="ConsPlusNormal"/>
        <w:jc w:val="both"/>
        <w:outlineLvl w:val="0"/>
      </w:pPr>
    </w:p>
    <w:p w:rsidR="00B8033B" w:rsidRDefault="00B8033B">
      <w:pPr>
        <w:pStyle w:val="ConsPlusNormal"/>
        <w:outlineLvl w:val="0"/>
      </w:pPr>
      <w:r>
        <w:t>Зарегистрировано в Минюсте России 14 сентября 2021 г. N 64978</w:t>
      </w:r>
    </w:p>
    <w:p w:rsidR="00B8033B" w:rsidRDefault="00B80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8033B" w:rsidRDefault="00B8033B">
      <w:pPr>
        <w:pStyle w:val="ConsPlusTitle"/>
        <w:jc w:val="both"/>
      </w:pPr>
    </w:p>
    <w:p w:rsidR="00B8033B" w:rsidRDefault="00B8033B">
      <w:pPr>
        <w:pStyle w:val="ConsPlusTitle"/>
        <w:jc w:val="center"/>
      </w:pPr>
      <w:r>
        <w:t>ПРИКАЗ</w:t>
      </w:r>
    </w:p>
    <w:p w:rsidR="00B8033B" w:rsidRDefault="00B8033B">
      <w:pPr>
        <w:pStyle w:val="ConsPlusTitle"/>
        <w:jc w:val="center"/>
      </w:pPr>
      <w:r>
        <w:t>от 24 августа 2021 г. N 568н</w:t>
      </w:r>
    </w:p>
    <w:p w:rsidR="00B8033B" w:rsidRDefault="00B8033B">
      <w:pPr>
        <w:pStyle w:val="ConsPlusTitle"/>
        <w:jc w:val="both"/>
      </w:pPr>
    </w:p>
    <w:p w:rsidR="00B8033B" w:rsidRDefault="00B8033B">
      <w:pPr>
        <w:pStyle w:val="ConsPlusTitle"/>
        <w:jc w:val="center"/>
      </w:pPr>
      <w:r>
        <w:t>О ВНЕСЕНИИ ИЗМЕНЕНИЙ</w:t>
      </w:r>
    </w:p>
    <w:p w:rsidR="00B8033B" w:rsidRDefault="00B8033B">
      <w:pPr>
        <w:pStyle w:val="ConsPlusTitle"/>
        <w:jc w:val="center"/>
      </w:pPr>
      <w:r>
        <w:t>В ПРАВИЛА, В СООТВЕТСТВИИ С КОТОРЫМИ ОРГАНЫ СЛУЖБЫ ЗАНЯТОСТИ</w:t>
      </w:r>
    </w:p>
    <w:p w:rsidR="00B8033B" w:rsidRDefault="00B8033B">
      <w:pPr>
        <w:pStyle w:val="ConsPlusTitle"/>
        <w:jc w:val="center"/>
      </w:pPr>
      <w:r>
        <w:t>ОСУЩЕСТВЛЯЮТ СОЦИАЛЬНЫЕ ВЫПЛАТЫ ГРАЖДАНАМ, ПРИЗНАННЫМ</w:t>
      </w:r>
    </w:p>
    <w:p w:rsidR="00B8033B" w:rsidRDefault="00B8033B">
      <w:pPr>
        <w:pStyle w:val="ConsPlusTitle"/>
        <w:jc w:val="center"/>
      </w:pPr>
      <w:r>
        <w:t>В УСТАНОВЛЕННОМ ПОРЯДКЕ БЕЗРАБОТНЫМИ, И ВЫДАЧУ ПРЕДЛОЖЕНИЙ</w:t>
      </w:r>
    </w:p>
    <w:p w:rsidR="00B8033B" w:rsidRDefault="00B8033B">
      <w:pPr>
        <w:pStyle w:val="ConsPlusTitle"/>
        <w:jc w:val="center"/>
      </w:pPr>
      <w:r>
        <w:t>О ДОСРОЧНОМ НАЗНАЧЕНИИ ПЕНСИИ ТАКИМ ГРАЖДАНАМ, УТВЕРЖДЕННЫЕ</w:t>
      </w:r>
    </w:p>
    <w:p w:rsidR="00B8033B" w:rsidRDefault="00B8033B">
      <w:pPr>
        <w:pStyle w:val="ConsPlusTitle"/>
        <w:jc w:val="center"/>
      </w:pPr>
      <w:r>
        <w:t>ПРИКАЗОМ МИНИСТЕРСТВА ТРУДА И СОЦИАЛЬНОЙ ЗАЩИТЫ</w:t>
      </w:r>
    </w:p>
    <w:p w:rsidR="00B8033B" w:rsidRDefault="00B8033B">
      <w:pPr>
        <w:pStyle w:val="ConsPlusTitle"/>
        <w:jc w:val="center"/>
      </w:pPr>
      <w:r>
        <w:t>РОССИЙСКОЙ ФЕДЕРАЦИИ ОТ 22 ФЕВРАЛЯ 2019 Г. N 116Н</w:t>
      </w: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 апреля 2021 г. N 137-ФЗ "О внесении изменений в Закон Российской Федерации "О занятости населения в Российской Федерации" (Собрание законодательства, 2021, N 18, ст. 3081) 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июня 2021 г. N 219-ФЗ "О внесении изменений в Закон Российской Федерации "О занятости населения в Российской Федерации" и статью 21 Федерального закона "О социальной защите инвалидов в Российской Федерации" (Собрание законодательства, 2021, N 27, ст. 5047) приказываю: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8" w:history="1">
        <w:r>
          <w:rPr>
            <w:color w:val="0000FF"/>
          </w:rPr>
          <w:t>Правила</w:t>
        </w:r>
      </w:hyperlink>
      <w:r>
        <w:t xml:space="preserve">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утвержденные приказом Министерства труда и социальной защиты Российской Федерации от 22 февраля 2019 г. N 116н (зарегистрирован Министерством юстиции Российской Федерации 29 июля 2019 г., регистрационный N 55424),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jc w:val="right"/>
      </w:pPr>
      <w:r>
        <w:t>Министр</w:t>
      </w:r>
    </w:p>
    <w:p w:rsidR="00B8033B" w:rsidRDefault="00B8033B">
      <w:pPr>
        <w:pStyle w:val="ConsPlusNormal"/>
        <w:jc w:val="right"/>
      </w:pPr>
      <w:r>
        <w:t>А.О.КОТЯКОВ</w:t>
      </w: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jc w:val="right"/>
        <w:outlineLvl w:val="0"/>
      </w:pPr>
      <w:r>
        <w:t>Приложение</w:t>
      </w:r>
    </w:p>
    <w:p w:rsidR="00B8033B" w:rsidRDefault="00B8033B">
      <w:pPr>
        <w:pStyle w:val="ConsPlusNormal"/>
        <w:jc w:val="right"/>
      </w:pPr>
      <w:r>
        <w:t>к приказу Министерства труда</w:t>
      </w:r>
    </w:p>
    <w:p w:rsidR="00B8033B" w:rsidRDefault="00B8033B">
      <w:pPr>
        <w:pStyle w:val="ConsPlusNormal"/>
        <w:jc w:val="right"/>
      </w:pPr>
      <w:r>
        <w:t>и социальной защиты</w:t>
      </w:r>
    </w:p>
    <w:p w:rsidR="00B8033B" w:rsidRDefault="00B8033B">
      <w:pPr>
        <w:pStyle w:val="ConsPlusNormal"/>
        <w:jc w:val="right"/>
      </w:pPr>
      <w:r>
        <w:t>Российской Федерации</w:t>
      </w:r>
    </w:p>
    <w:p w:rsidR="00B8033B" w:rsidRDefault="00B8033B">
      <w:pPr>
        <w:pStyle w:val="ConsPlusNormal"/>
        <w:jc w:val="right"/>
      </w:pPr>
      <w:r>
        <w:t>от 24 августа 2021 г. N 568н</w:t>
      </w: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Title"/>
        <w:jc w:val="center"/>
      </w:pPr>
      <w:bookmarkStart w:id="0" w:name="P33"/>
      <w:bookmarkEnd w:id="0"/>
      <w:r>
        <w:t>ИЗМЕНЕНИЯ,</w:t>
      </w:r>
    </w:p>
    <w:p w:rsidR="00B8033B" w:rsidRDefault="00B8033B">
      <w:pPr>
        <w:pStyle w:val="ConsPlusTitle"/>
        <w:jc w:val="center"/>
      </w:pPr>
      <w:r>
        <w:t>КОТОРЫЕ ВНОСЯТСЯ В ПРАВИЛА, В СООТВЕТСТВИИ С КОТОРЫМИ ОРГАНЫ</w:t>
      </w:r>
    </w:p>
    <w:p w:rsidR="00B8033B" w:rsidRDefault="00B8033B">
      <w:pPr>
        <w:pStyle w:val="ConsPlusTitle"/>
        <w:jc w:val="center"/>
      </w:pPr>
      <w:r>
        <w:t>СЛУЖБЫ ЗАНЯТОСТИ ОСУЩЕСТВЛЯЮТ СОЦИАЛЬНЫЕ ВЫПЛАТЫ ГРАЖДАНАМ,</w:t>
      </w:r>
    </w:p>
    <w:p w:rsidR="00B8033B" w:rsidRDefault="00B8033B">
      <w:pPr>
        <w:pStyle w:val="ConsPlusTitle"/>
        <w:jc w:val="center"/>
      </w:pPr>
      <w:r>
        <w:t>ПРИЗНАННЫМ В УСТАНОВЛЕННОМ ПОРЯДКЕ БЕЗРАБОТНЫМИ, И ВЫДАЧУ</w:t>
      </w:r>
    </w:p>
    <w:p w:rsidR="00B8033B" w:rsidRDefault="00B8033B">
      <w:pPr>
        <w:pStyle w:val="ConsPlusTitle"/>
        <w:jc w:val="center"/>
      </w:pPr>
      <w:r>
        <w:t>ПРЕДЛОЖЕНИЙ О ДОСРОЧНОМ НАЗНАЧЕНИИ ПЕНСИИ ТАКИМ ГРАЖДАНАМ,</w:t>
      </w:r>
    </w:p>
    <w:p w:rsidR="00B8033B" w:rsidRDefault="00B8033B">
      <w:pPr>
        <w:pStyle w:val="ConsPlusTitle"/>
        <w:jc w:val="center"/>
      </w:pPr>
      <w:r>
        <w:t>УТВЕРЖДЕННЫЕ ПРИКАЗОМ МИНИСТЕРСТВА ТРУДА И СОЦИАЛЬНОЙ</w:t>
      </w:r>
    </w:p>
    <w:p w:rsidR="00B8033B" w:rsidRDefault="00B8033B">
      <w:pPr>
        <w:pStyle w:val="ConsPlusTitle"/>
        <w:jc w:val="center"/>
      </w:pPr>
      <w:r>
        <w:t>ЗАЩИТЫ РОССИЙСКОЙ ФЕДЕРАЦИИ ОТ 22 ФЕВРАЛЯ 2019 Г. N 116Н</w:t>
      </w: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ind w:firstLine="540"/>
        <w:jc w:val="both"/>
      </w:pPr>
      <w:r>
        <w:lastRenderedPageBreak/>
        <w:t xml:space="preserve">1. В </w:t>
      </w:r>
      <w:hyperlink r:id="rId9" w:history="1">
        <w:r>
          <w:rPr>
            <w:color w:val="0000FF"/>
          </w:rPr>
          <w:t>пункте 2</w:t>
        </w:r>
      </w:hyperlink>
      <w:r>
        <w:t xml:space="preserve"> цифру "29" заменить цифрой "</w:t>
      </w:r>
      <w:hyperlink r:id="rId10" w:history="1">
        <w:r>
          <w:rPr>
            <w:color w:val="0000FF"/>
          </w:rPr>
          <w:t>30</w:t>
        </w:r>
      </w:hyperlink>
      <w:r>
        <w:t>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пункте 4</w:t>
        </w:r>
      </w:hyperlink>
      <w:r>
        <w:t>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подпункт 2</w:t>
        </w:r>
      </w:hyperlink>
      <w:r>
        <w:t xml:space="preserve"> признать утратившим силу;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подпункте 3</w:t>
        </w:r>
      </w:hyperlink>
      <w:r>
        <w:t xml:space="preserve"> слова ",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занятости" исключить;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абзаце шестом</w:t>
        </w:r>
      </w:hyperlink>
      <w:r>
        <w:t xml:space="preserve"> цифры "1 - 3" заменить цифрами "1, 3";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г) после </w:t>
      </w:r>
      <w:hyperlink r:id="rId15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"Центры занятости населения направляют безработным гражданам уведомления, связанные с осуществлением социальных выплат с использованием Единой цифровой платформы в сфере занятости и трудовых отношений "Работа в России" (далее - Единая цифровая платформа) и федеральной государственной информационной системы "Единый портал государственных и муниципальных услуг (функций)" (далее - Единый портал) либо регионального портала государственных и муниципальных услуг (далее - Региональный портал), в случае направления заявления о предоставлении государственной услуги через единый портал или региональный портал. Информация о направлении безработным гражданам уведомлений сообщается на адрес электронной почты гражданина, указанный в заявлении;";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абзацы седьмой</w:t>
        </w:r>
      </w:hyperlink>
      <w:r>
        <w:t xml:space="preserve"> - </w:t>
      </w:r>
      <w:hyperlink r:id="rId17" w:history="1">
        <w:r>
          <w:rPr>
            <w:color w:val="0000FF"/>
          </w:rPr>
          <w:t>одиннадцатый</w:t>
        </w:r>
      </w:hyperlink>
      <w:r>
        <w:t xml:space="preserve"> считать абзацами восьмым - двенадцатым;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е) </w:t>
      </w:r>
      <w:hyperlink r:id="rId18" w:history="1">
        <w:r>
          <w:rPr>
            <w:color w:val="0000FF"/>
          </w:rPr>
          <w:t>абзац десятый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Сноски 4</w:t>
        </w:r>
      </w:hyperlink>
      <w:r>
        <w:t xml:space="preserve"> и </w:t>
      </w:r>
      <w:hyperlink r:id="rId20" w:history="1">
        <w:r>
          <w:rPr>
            <w:color w:val="0000FF"/>
          </w:rPr>
          <w:t>5</w:t>
        </w:r>
      </w:hyperlink>
      <w:r>
        <w:t xml:space="preserve">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"5. Основанием принятия решения работником центра занятости населения о назначении, размерах и сроках выплаты пособия по безработице являются сведения, содержащиеся в регистре получателей государственных услуг в сфере занятости населения (далее - регистр). Решение о назначении пособия по безработице принимается одновременно с решением о признании гражданина безработным.".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5. </w:t>
      </w:r>
      <w:hyperlink r:id="rId22" w:history="1">
        <w:r>
          <w:rPr>
            <w:color w:val="0000FF"/>
          </w:rPr>
          <w:t>Сноску 6</w:t>
        </w:r>
      </w:hyperlink>
      <w:r>
        <w:t xml:space="preserve">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6. В </w:t>
      </w:r>
      <w:hyperlink r:id="rId23" w:history="1">
        <w:r>
          <w:rPr>
            <w:color w:val="0000FF"/>
          </w:rPr>
          <w:t>пункте 6</w:t>
        </w:r>
      </w:hyperlink>
      <w:r>
        <w:t>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"1) гражданам, уволенным в связи с ликвидацией организации, сокращением численности или штата и признанным в установленном порядке безработными, но не трудоустроенным в период, в течение которого им по последнему месту работы (службы) были выплачены выходное пособие, средний месячный заработок за период трудоустройства и (или) единовременная компенсация, пособие по безработице назначается с первого дня по истечении указанного периода;";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подпункт 2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"2) гражданам, уволенным работодателями - индивидуальными предпринимателями по основаниям </w:t>
      </w:r>
      <w:hyperlink r:id="rId26" w:history="1">
        <w:r>
          <w:rPr>
            <w:color w:val="0000FF"/>
          </w:rPr>
          <w:t>пункта 1 части первой статьи 81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кодекс) либо </w:t>
      </w:r>
      <w:hyperlink r:id="rId27" w:history="1">
        <w:r>
          <w:rPr>
            <w:color w:val="0000FF"/>
          </w:rPr>
          <w:t>пункта 2 части первой статьи 81</w:t>
        </w:r>
      </w:hyperlink>
      <w:r>
        <w:t xml:space="preserve"> Трудового кодекса, в трудовом договоре которых </w:t>
      </w:r>
      <w:r>
        <w:lastRenderedPageBreak/>
        <w:t xml:space="preserve">закреплены гарантии и компенсации, предусмотренные </w:t>
      </w:r>
      <w:hyperlink r:id="rId28" w:history="1">
        <w:r>
          <w:rPr>
            <w:color w:val="0000FF"/>
          </w:rPr>
          <w:t>статьями 178</w:t>
        </w:r>
      </w:hyperlink>
      <w:r>
        <w:t xml:space="preserve"> и </w:t>
      </w:r>
      <w:hyperlink r:id="rId29" w:history="1">
        <w:r>
          <w:rPr>
            <w:color w:val="0000FF"/>
          </w:rPr>
          <w:t>318</w:t>
        </w:r>
      </w:hyperlink>
      <w:r>
        <w:t xml:space="preserve"> Трудового кодекса в связи с расторжением трудового договора, и признанным безработными, но не трудоустроенным в период, за который им была выплачена единовременная компенсация или в течение которого им выплачивался средний месячный заработок за период трудоустройства, пособие по безработице назначается с первого дня по истечении указанного периода;";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"4) гражданам, которые сняты с учета в качестве безработного в связи с длительной (более месяца) неявкой в органы службы занятости без уважительных причин или попыткой получения либо получением пособия по безработице обманным путем, или отказом от посредничества органов службы занятости и которые после снятия с учета в органах службы занятости не состояли в трудовых (служебных) отношениях либо не были зарегистрированы в качестве индивидуального предпринимателя, главы или члена крестьянского (фермерского) хозяйства, налогоплательщика налога на профессиональный доход, в случае повторного признания их безработными в течение 12 месяцев со дня предыдущей регистрации в этом качестве пособие по безработице назначается начиная с первого дня по истечении указанного периода.".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7. </w:t>
      </w:r>
      <w:hyperlink r:id="rId31" w:history="1">
        <w:r>
          <w:rPr>
            <w:color w:val="0000FF"/>
          </w:rPr>
          <w:t>Пункт 8</w:t>
        </w:r>
      </w:hyperlink>
      <w:r>
        <w:t xml:space="preserve"> дополнить абзацем вторым следующего содержания: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"Основанием для ежемесячного начисления пособия по безработице гражданина, осуществляющего профессиональное обучение и дополнительное профессиональное образование по направлению центров занятости населения, являются также сведения об успеваемости и о посещаемости занятий гражданином, содержащиеся в регистре.".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8. </w:t>
      </w:r>
      <w:hyperlink r:id="rId32" w:history="1">
        <w:r>
          <w:rPr>
            <w:color w:val="0000FF"/>
          </w:rPr>
          <w:t>Сноску 7</w:t>
        </w:r>
      </w:hyperlink>
      <w:r>
        <w:t xml:space="preserve">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9. </w:t>
      </w:r>
      <w:hyperlink r:id="rId33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"9. Решение работника центра занятости населения о назначении, размерах и сроках выплаты пособия по безработице оформляется в виде приказа о признании гражданина, зарегистрированного в целях поиска подходящей работы, безработным и назначении, размерах и сроках выплаты пособия по безработице.".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10. </w:t>
      </w:r>
      <w:hyperlink r:id="rId34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"10. Центр занятости населения направляет уведомление о признании гражданина, зарегистрированного в целях поиска подходящей работы, безработным и назначении, размерах и сроках выплаты пособия по безработице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11. </w:t>
      </w:r>
      <w:hyperlink r:id="rId35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"11. Гражданину обеспечивается выбор способа получения пособия: перечисление через кредитные организации или отделения почтовой связи. Способ получения пособия указывается гражданином в заявлении о предоставлении государственной услуги по содействию в поиске подходящей работы.".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12. В </w:t>
      </w:r>
      <w:hyperlink r:id="rId36" w:history="1">
        <w:r>
          <w:rPr>
            <w:color w:val="0000FF"/>
          </w:rPr>
          <w:t>пункте 12</w:t>
        </w:r>
      </w:hyperlink>
      <w:r>
        <w:t xml:space="preserve"> слова "и приобщается к личному делу получателя государственных услуг (в бумажной форме либо в форме электронной сканированной копии документа)"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13. </w:t>
      </w:r>
      <w:hyperlink r:id="rId37" w:history="1">
        <w:r>
          <w:rPr>
            <w:color w:val="0000FF"/>
          </w:rPr>
          <w:t>Сноску 8</w:t>
        </w:r>
      </w:hyperlink>
      <w:r>
        <w:t xml:space="preserve">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14. </w:t>
      </w:r>
      <w:hyperlink r:id="rId38" w:history="1">
        <w:r>
          <w:rPr>
            <w:color w:val="0000FF"/>
          </w:rPr>
          <w:t>Пункт 14</w:t>
        </w:r>
      </w:hyperlink>
      <w:r>
        <w:t xml:space="preserve"> дополнить абзацем вторым следующего содержания: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"Центр занятости населения направляет гражданину уведомление о внесении изменений в </w:t>
      </w:r>
      <w:r>
        <w:lastRenderedPageBreak/>
        <w:t>приказ о признании гражданина, зарегистрированного в целях поиска подходящей работы, безработным и назначении, размерах и сроках выплаты пособия по безработице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15. </w:t>
      </w:r>
      <w:hyperlink r:id="rId39" w:history="1">
        <w:r>
          <w:rPr>
            <w:color w:val="0000FF"/>
          </w:rPr>
          <w:t>Сноски 9</w:t>
        </w:r>
      </w:hyperlink>
      <w:r>
        <w:t xml:space="preserve"> и </w:t>
      </w:r>
      <w:hyperlink r:id="rId40" w:history="1">
        <w:r>
          <w:rPr>
            <w:color w:val="0000FF"/>
          </w:rPr>
          <w:t>10</w:t>
        </w:r>
      </w:hyperlink>
      <w:r>
        <w:t xml:space="preserve">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16. </w:t>
      </w:r>
      <w:hyperlink r:id="rId41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"15. Основанием принятия работником центра занятости населения решения об увеличении продолжительности периода выплаты пособия по безработице гражданам предпенсионного возраста, указанным в </w:t>
      </w:r>
      <w:hyperlink r:id="rId42" w:history="1">
        <w:r>
          <w:rPr>
            <w:color w:val="0000FF"/>
          </w:rPr>
          <w:t>пункте 1 статьи 34.2</w:t>
        </w:r>
      </w:hyperlink>
      <w:r>
        <w:t xml:space="preserve"> Закона о занятости населения, является наличие страхового стажа, превышающего страховой стаж продолжительностью 25 лет для мужчин, не достигших возраста 65 лет, и 20 лет для женщин, не достигших возраста 60 лет, либо указанный страховой стаж и необходимый стаж работы на соответствующих видах работ, дающие безработному гражданину право на досрочное назначение страховой пенсии по старости, предусмотренной </w:t>
      </w:r>
      <w:hyperlink r:id="rId43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44" w:history="1">
        <w:r>
          <w:rPr>
            <w:color w:val="0000FF"/>
          </w:rPr>
          <w:t>12</w:t>
        </w:r>
      </w:hyperlink>
      <w:r>
        <w:t xml:space="preserve"> Федерального закона от 28 декабря 2013 г. N 400-ФЗ "О страховых пенсиях" (Собрание законодательства Российской Федерации, 2013, N 52, ст. 6965; 2019, N 40, ст. 5488) (далее - Закон о страховых пенсиях). Продолжительность периода выплаты пособия по безработице увеличивается сверх установленных 12 месяцев на две недели за каждый год работы, превышающий страховой стаж указанной продолжительности.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17. В </w:t>
      </w:r>
      <w:hyperlink r:id="rId45" w:history="1">
        <w:r>
          <w:rPr>
            <w:color w:val="0000FF"/>
          </w:rPr>
          <w:t>подпункте 2 пункта 16</w:t>
        </w:r>
      </w:hyperlink>
      <w:r>
        <w:t xml:space="preserve"> слова "федеральную государственную информационную систему "Единый портал государственных и муниципальных услуг" заменить словами "единый портал".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18. В </w:t>
      </w:r>
      <w:hyperlink r:id="rId46" w:history="1">
        <w:r>
          <w:rPr>
            <w:color w:val="0000FF"/>
          </w:rPr>
          <w:t>пункте 17</w:t>
        </w:r>
      </w:hyperlink>
      <w:r>
        <w:t>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а) </w:t>
      </w:r>
      <w:hyperlink r:id="rId47" w:history="1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"Граждане имеют право представить указанные сведение в орган службы занятости по собственной инициативе.";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б) в </w:t>
      </w:r>
      <w:hyperlink r:id="rId48" w:history="1">
        <w:r>
          <w:rPr>
            <w:color w:val="0000FF"/>
          </w:rPr>
          <w:t>абзаце третьем</w:t>
        </w:r>
      </w:hyperlink>
      <w:r>
        <w:t xml:space="preserve"> слова "по безработице"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19. В </w:t>
      </w:r>
      <w:hyperlink r:id="rId49" w:history="1">
        <w:r>
          <w:rPr>
            <w:color w:val="0000FF"/>
          </w:rPr>
          <w:t>пункте 18</w:t>
        </w:r>
      </w:hyperlink>
      <w:r>
        <w:t xml:space="preserve"> слова "на бланке личного дела получателя государственных услуг"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20. </w:t>
      </w:r>
      <w:hyperlink r:id="rId50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"19. Центр занятости населения направляет безработному гражданину уведомление об увеличении продолжительности периода выплаты пособия по безработице, размере и сроках выплаты пособия по безработице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21. </w:t>
      </w:r>
      <w:hyperlink r:id="rId51" w:history="1">
        <w:r>
          <w:rPr>
            <w:color w:val="0000FF"/>
          </w:rPr>
          <w:t>Пункт 20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22. В </w:t>
      </w:r>
      <w:hyperlink r:id="rId52" w:history="1">
        <w:r>
          <w:rPr>
            <w:color w:val="0000FF"/>
          </w:rPr>
          <w:t>пункте 21</w:t>
        </w:r>
      </w:hyperlink>
      <w:r>
        <w:t xml:space="preserve"> слова "и приобщается к личному делу получателя государственных услуг (в бумажной форме либо в форме электронной сканированной копии документа)"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23. </w:t>
      </w:r>
      <w:hyperlink r:id="rId53" w:history="1">
        <w:r>
          <w:rPr>
            <w:color w:val="0000FF"/>
          </w:rPr>
          <w:t>Пункт 22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24. В </w:t>
      </w:r>
      <w:hyperlink r:id="rId54" w:history="1">
        <w:r>
          <w:rPr>
            <w:color w:val="0000FF"/>
          </w:rPr>
          <w:t>пункте 23</w:t>
        </w:r>
      </w:hyperlink>
      <w:r>
        <w:t>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а) </w:t>
      </w:r>
      <w:hyperlink r:id="rId55" w:history="1">
        <w:r>
          <w:rPr>
            <w:color w:val="0000FF"/>
          </w:rPr>
          <w:t>подпункт 2</w:t>
        </w:r>
      </w:hyperlink>
      <w:r>
        <w:t xml:space="preserve"> признать утратившим силу;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б) </w:t>
      </w:r>
      <w:hyperlink r:id="rId56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"3) длительная (более месяца) неявка безработного (за исключением безработного, </w:t>
      </w:r>
      <w:r>
        <w:lastRenderedPageBreak/>
        <w:t>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в) </w:t>
      </w:r>
      <w:hyperlink r:id="rId57" w:history="1">
        <w:r>
          <w:rPr>
            <w:color w:val="0000FF"/>
          </w:rPr>
          <w:t>подпункт 6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"6) осуждение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г) в </w:t>
      </w:r>
      <w:hyperlink r:id="rId58" w:history="1">
        <w:r>
          <w:rPr>
            <w:color w:val="0000FF"/>
          </w:rPr>
          <w:t>подпункте 8</w:t>
        </w:r>
      </w:hyperlink>
      <w:r>
        <w:t xml:space="preserve"> слова "(по личному письменному заявлению гражданина)"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25. В </w:t>
      </w:r>
      <w:hyperlink r:id="rId59" w:history="1">
        <w:r>
          <w:rPr>
            <w:color w:val="0000FF"/>
          </w:rPr>
          <w:t>пункте 24</w:t>
        </w:r>
      </w:hyperlink>
      <w:r>
        <w:t xml:space="preserve"> слова "на бланке личного дела получателя государственных услуг"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26. </w:t>
      </w:r>
      <w:hyperlink r:id="rId60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"25. Центр занятости населения направляет безработному гражданину уведомление о прекращении выплаты пособия по безработице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27. </w:t>
      </w:r>
      <w:hyperlink r:id="rId61" w:history="1">
        <w:r>
          <w:rPr>
            <w:color w:val="0000FF"/>
          </w:rPr>
          <w:t>Пункт 26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28. В </w:t>
      </w:r>
      <w:hyperlink r:id="rId62" w:history="1">
        <w:r>
          <w:rPr>
            <w:color w:val="0000FF"/>
          </w:rPr>
          <w:t>пункте 27</w:t>
        </w:r>
      </w:hyperlink>
      <w:r>
        <w:t xml:space="preserve"> слова "и приобщается к личному делу получателя государственных услуг (в бумажной форме либо в форме электронной сканированной копии документа)"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29. </w:t>
      </w:r>
      <w:hyperlink r:id="rId63" w:history="1">
        <w:r>
          <w:rPr>
            <w:color w:val="0000FF"/>
          </w:rPr>
          <w:t>Пункт 28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30. В </w:t>
      </w:r>
      <w:hyperlink r:id="rId64" w:history="1">
        <w:r>
          <w:rPr>
            <w:color w:val="0000FF"/>
          </w:rPr>
          <w:t>пункте 30</w:t>
        </w:r>
      </w:hyperlink>
      <w:r>
        <w:t xml:space="preserve"> слова "на бланке личного дела получателя государственных услуг"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31. </w:t>
      </w:r>
      <w:hyperlink r:id="rId65" w:history="1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"31. Центр занятости населения направляет безработному гражданину уведомление об отмене решения о прекращении выплаты пособия по безработице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32. </w:t>
      </w:r>
      <w:hyperlink r:id="rId66" w:history="1">
        <w:r>
          <w:rPr>
            <w:color w:val="0000FF"/>
          </w:rPr>
          <w:t>Пункт 32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33. В </w:t>
      </w:r>
      <w:hyperlink r:id="rId67" w:history="1">
        <w:r>
          <w:rPr>
            <w:color w:val="0000FF"/>
          </w:rPr>
          <w:t>пункте 33</w:t>
        </w:r>
      </w:hyperlink>
      <w:r>
        <w:t xml:space="preserve"> слова "и приобщается к личному делу получателя государственных услуг (в бумажной форме либо в форме электронной сканированной копии документа)"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34. </w:t>
      </w:r>
      <w:hyperlink r:id="rId68" w:history="1">
        <w:r>
          <w:rPr>
            <w:color w:val="0000FF"/>
          </w:rPr>
          <w:t>Пункт 34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35. В </w:t>
      </w:r>
      <w:hyperlink r:id="rId69" w:history="1">
        <w:r>
          <w:rPr>
            <w:color w:val="0000FF"/>
          </w:rPr>
          <w:t>подпункте 2 пункта 35</w:t>
        </w:r>
      </w:hyperlink>
      <w:r>
        <w:t xml:space="preserve"> слова "постоянного проживания" заменить словом "жительства".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36. В </w:t>
      </w:r>
      <w:hyperlink r:id="rId70" w:history="1">
        <w:r>
          <w:rPr>
            <w:color w:val="0000FF"/>
          </w:rPr>
          <w:t>пункте 36</w:t>
        </w:r>
      </w:hyperlink>
      <w:r>
        <w:t xml:space="preserve"> слова "на бланке личного дела получателя государственных услуг"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37. </w:t>
      </w:r>
      <w:hyperlink r:id="rId71" w:history="1">
        <w:r>
          <w:rPr>
            <w:color w:val="0000FF"/>
          </w:rPr>
          <w:t>Пункт 38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"38. Центр занятости населения направляет уведомление безработному гражданину о наступлении периода, в течение которого выплата пособия по безработице не производится, и продлении периода выплаты пособия по безработице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38. </w:t>
      </w:r>
      <w:hyperlink r:id="rId72" w:history="1">
        <w:r>
          <w:rPr>
            <w:color w:val="0000FF"/>
          </w:rPr>
          <w:t>Пункт 39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lastRenderedPageBreak/>
        <w:t xml:space="preserve">39. В </w:t>
      </w:r>
      <w:hyperlink r:id="rId73" w:history="1">
        <w:r>
          <w:rPr>
            <w:color w:val="0000FF"/>
          </w:rPr>
          <w:t>пункте 40</w:t>
        </w:r>
      </w:hyperlink>
      <w:r>
        <w:t xml:space="preserve"> слова "и приобщается к личному делу получателя государственных услуг (в бумажной форме либо в форме электронной сканированной копии документа)"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40. </w:t>
      </w:r>
      <w:hyperlink r:id="rId74" w:history="1">
        <w:r>
          <w:rPr>
            <w:color w:val="0000FF"/>
          </w:rPr>
          <w:t>Пункт 42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41. В </w:t>
      </w:r>
      <w:hyperlink r:id="rId75" w:history="1">
        <w:r>
          <w:rPr>
            <w:color w:val="0000FF"/>
          </w:rPr>
          <w:t>пункте 44</w:t>
        </w:r>
      </w:hyperlink>
      <w:r>
        <w:t xml:space="preserve"> слова "на бланке личного дела получателя государственных услуг"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42. </w:t>
      </w:r>
      <w:hyperlink r:id="rId76" w:history="1">
        <w:r>
          <w:rPr>
            <w:color w:val="0000FF"/>
          </w:rPr>
          <w:t>Пункт 45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"45. Центр занятости населения направляет уведомление безработному гражданину об отмене решения не производить выплату пособия в связи с наступлением периода, в течение которого выплата пособия по безработице не производится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43. </w:t>
      </w:r>
      <w:hyperlink r:id="rId77" w:history="1">
        <w:r>
          <w:rPr>
            <w:color w:val="0000FF"/>
          </w:rPr>
          <w:t>Пункт 46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44. В </w:t>
      </w:r>
      <w:hyperlink r:id="rId78" w:history="1">
        <w:r>
          <w:rPr>
            <w:color w:val="0000FF"/>
          </w:rPr>
          <w:t>пункте 47</w:t>
        </w:r>
      </w:hyperlink>
      <w:r>
        <w:t xml:space="preserve"> слова "и приобщается к личному делу получателя государственных услуг (в бумажной форме либо в форме электронной сканированной копии документа)"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45. </w:t>
      </w:r>
      <w:hyperlink r:id="rId79" w:history="1">
        <w:r>
          <w:rPr>
            <w:color w:val="0000FF"/>
          </w:rPr>
          <w:t>Пункт 48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46. В </w:t>
      </w:r>
      <w:hyperlink r:id="rId80" w:history="1">
        <w:r>
          <w:rPr>
            <w:color w:val="0000FF"/>
          </w:rPr>
          <w:t>пункте 49</w:t>
        </w:r>
      </w:hyperlink>
      <w:r>
        <w:t>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а) </w:t>
      </w:r>
      <w:hyperlink r:id="rId81" w:history="1">
        <w:r>
          <w:rPr>
            <w:color w:val="0000FF"/>
          </w:rPr>
          <w:t>подпункт 5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"5) нарушение безработным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без уважительных причин сроков его перерегистрации в качестве безработного;";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б) </w:t>
      </w:r>
      <w:hyperlink r:id="rId82" w:history="1">
        <w:r>
          <w:rPr>
            <w:color w:val="0000FF"/>
          </w:rPr>
          <w:t>подпункт 6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"6) неуспеваемости или нерегулярного посещения занятий без уважительной причины, самовольное прекращение гражданином обучения по направлению органов службы занятости;";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в) </w:t>
      </w:r>
      <w:hyperlink r:id="rId83" w:history="1">
        <w:r>
          <w:rPr>
            <w:color w:val="0000FF"/>
          </w:rPr>
          <w:t>дополнить</w:t>
        </w:r>
      </w:hyperlink>
      <w:r>
        <w:t xml:space="preserve"> подпунктом 7 следующего содержания: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"7) неявка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47. В </w:t>
      </w:r>
      <w:hyperlink r:id="rId84" w:history="1">
        <w:r>
          <w:rPr>
            <w:color w:val="0000FF"/>
          </w:rPr>
          <w:t>пункте 50</w:t>
        </w:r>
      </w:hyperlink>
      <w:r>
        <w:t xml:space="preserve"> слова "на бланке личного дела получателя государственных услуг"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48. </w:t>
      </w:r>
      <w:hyperlink r:id="rId85" w:history="1">
        <w:r>
          <w:rPr>
            <w:color w:val="0000FF"/>
          </w:rPr>
          <w:t>Пункт 52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"52. Центр занятости населения направляет уведомление безработному гражданину о приостановке выплаты пособия по безработице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49. </w:t>
      </w:r>
      <w:hyperlink r:id="rId86" w:history="1">
        <w:r>
          <w:rPr>
            <w:color w:val="0000FF"/>
          </w:rPr>
          <w:t>Пункт 53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50. В </w:t>
      </w:r>
      <w:hyperlink r:id="rId87" w:history="1">
        <w:r>
          <w:rPr>
            <w:color w:val="0000FF"/>
          </w:rPr>
          <w:t>пункте 54</w:t>
        </w:r>
      </w:hyperlink>
      <w:r>
        <w:t xml:space="preserve"> слова "и приобщается к личному делу получателя государственных услуг (в бумажной форме либо в форме электронной сканированной копии документа)"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51. </w:t>
      </w:r>
      <w:hyperlink r:id="rId88" w:history="1">
        <w:r>
          <w:rPr>
            <w:color w:val="0000FF"/>
          </w:rPr>
          <w:t>Пункт 55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lastRenderedPageBreak/>
        <w:t xml:space="preserve">52. В </w:t>
      </w:r>
      <w:hyperlink r:id="rId89" w:history="1">
        <w:r>
          <w:rPr>
            <w:color w:val="0000FF"/>
          </w:rPr>
          <w:t>пункте 56</w:t>
        </w:r>
      </w:hyperlink>
      <w:r>
        <w:t>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а) </w:t>
      </w:r>
      <w:hyperlink r:id="rId90" w:history="1">
        <w:r>
          <w:rPr>
            <w:color w:val="0000FF"/>
          </w:rPr>
          <w:t>абзац третий подпункта 1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"нарушение безработным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без уважительных причин сроков его перерегистрации в качестве безработного;";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б) </w:t>
      </w:r>
      <w:hyperlink r:id="rId91" w:history="1">
        <w:r>
          <w:rPr>
            <w:color w:val="0000FF"/>
          </w:rPr>
          <w:t>подпункт 2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"2) дата признания гражданина безработным в случае увольнения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в течение одного года со дня увольнения;";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в) в конце </w:t>
      </w:r>
      <w:hyperlink r:id="rId92" w:history="1">
        <w:r>
          <w:rPr>
            <w:color w:val="0000FF"/>
          </w:rPr>
          <w:t>подпункта 3</w:t>
        </w:r>
      </w:hyperlink>
      <w:r>
        <w:t xml:space="preserve"> знак "." заменить на знак ";";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г) </w:t>
      </w:r>
      <w:hyperlink r:id="rId93" w:history="1">
        <w:r>
          <w:rPr>
            <w:color w:val="0000FF"/>
          </w:rPr>
          <w:t>дополнить</w:t>
        </w:r>
      </w:hyperlink>
      <w:r>
        <w:t xml:space="preserve"> подпунктами 4 и 5 следующего содержания: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"4) день, следующий за днем получения предложения подходящей работы от органов службы занятости в следующих случаях: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неявка в установленный срок без уважительных причин на переговоры о трудоустройстве с работодателем;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отказ от проведения переговоров о трудоустройстве с работодателем.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5) первое число месяца, за который получены сведения, подтверждающие: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неуспеваемость гражданина, проходящего обучение;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нерегулярность посещения гражданином занятий без уважительной причины;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отчисление гражданина, направленного на обучение органами службы занятости, с места обучения за виновные действия;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самовольное прекращение гражданином обучения по направлению органов службы занятости.".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53. </w:t>
      </w:r>
      <w:hyperlink r:id="rId94" w:history="1">
        <w:r>
          <w:rPr>
            <w:color w:val="0000FF"/>
          </w:rPr>
          <w:t>Пункты 57</w:t>
        </w:r>
      </w:hyperlink>
      <w:r>
        <w:t xml:space="preserve"> - </w:t>
      </w:r>
      <w:hyperlink r:id="rId95" w:history="1">
        <w:r>
          <w:rPr>
            <w:color w:val="0000FF"/>
          </w:rPr>
          <w:t>59</w:t>
        </w:r>
      </w:hyperlink>
      <w:r>
        <w:t xml:space="preserve"> признать утратившими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54. В </w:t>
      </w:r>
      <w:hyperlink r:id="rId96" w:history="1">
        <w:r>
          <w:rPr>
            <w:color w:val="0000FF"/>
          </w:rPr>
          <w:t>пункте 60</w:t>
        </w:r>
      </w:hyperlink>
      <w:r>
        <w:t>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а) в </w:t>
      </w:r>
      <w:hyperlink r:id="rId97" w:history="1">
        <w:r>
          <w:rPr>
            <w:color w:val="0000FF"/>
          </w:rPr>
          <w:t>абзаце втором</w:t>
        </w:r>
      </w:hyperlink>
      <w:r>
        <w:t xml:space="preserve"> после слова "приостанавливается" дополнить словами "на один месяц";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б) </w:t>
      </w:r>
      <w:hyperlink r:id="rId98" w:history="1">
        <w:r>
          <w:rPr>
            <w:color w:val="0000FF"/>
          </w:rPr>
          <w:t>абзац третий</w:t>
        </w:r>
      </w:hyperlink>
      <w:r>
        <w:t xml:space="preserve"> признать утратившими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55. </w:t>
      </w:r>
      <w:hyperlink r:id="rId99" w:history="1">
        <w:r>
          <w:rPr>
            <w:color w:val="0000FF"/>
          </w:rPr>
          <w:t>Пункт 61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56. В </w:t>
      </w:r>
      <w:hyperlink r:id="rId100" w:history="1">
        <w:r>
          <w:rPr>
            <w:color w:val="0000FF"/>
          </w:rPr>
          <w:t>пункте 63</w:t>
        </w:r>
      </w:hyperlink>
      <w:r>
        <w:t xml:space="preserve"> слова "на бланке личного дела получателя государственных услуг"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57. </w:t>
      </w:r>
      <w:hyperlink r:id="rId101" w:history="1">
        <w:r>
          <w:rPr>
            <w:color w:val="0000FF"/>
          </w:rPr>
          <w:t>Пункт 64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"64. Центр занятости населения направляет уведомление безработному гражданину об отмене решения о приостановке выплаты пособия по безработице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lastRenderedPageBreak/>
        <w:t xml:space="preserve">58. </w:t>
      </w:r>
      <w:hyperlink r:id="rId102" w:history="1">
        <w:r>
          <w:rPr>
            <w:color w:val="0000FF"/>
          </w:rPr>
          <w:t>Пункт 65</w:t>
        </w:r>
      </w:hyperlink>
      <w:r>
        <w:t xml:space="preserve"> признать утратившим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59. В </w:t>
      </w:r>
      <w:hyperlink r:id="rId103" w:history="1">
        <w:r>
          <w:rPr>
            <w:color w:val="0000FF"/>
          </w:rPr>
          <w:t>пункте 66</w:t>
        </w:r>
      </w:hyperlink>
      <w:r>
        <w:t xml:space="preserve"> слова "и приобщается к личному делу получателя государственных услуг (в бумажной форме либо в форме электронной сканированной копии документа)"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60. </w:t>
      </w:r>
      <w:hyperlink r:id="rId104" w:history="1">
        <w:r>
          <w:rPr>
            <w:color w:val="0000FF"/>
          </w:rPr>
          <w:t>Сноски 11</w:t>
        </w:r>
      </w:hyperlink>
      <w:r>
        <w:t xml:space="preserve"> и </w:t>
      </w:r>
      <w:hyperlink r:id="rId105" w:history="1">
        <w:r>
          <w:rPr>
            <w:color w:val="0000FF"/>
          </w:rPr>
          <w:t>12</w:t>
        </w:r>
      </w:hyperlink>
      <w:r>
        <w:t xml:space="preserve">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61. </w:t>
      </w:r>
      <w:hyperlink r:id="rId106" w:history="1">
        <w:r>
          <w:rPr>
            <w:color w:val="0000FF"/>
          </w:rPr>
          <w:t>Пункты 67</w:t>
        </w:r>
      </w:hyperlink>
      <w:r>
        <w:t xml:space="preserve"> - </w:t>
      </w:r>
      <w:hyperlink r:id="rId107" w:history="1">
        <w:r>
          <w:rPr>
            <w:color w:val="0000FF"/>
          </w:rPr>
          <w:t>125</w:t>
        </w:r>
      </w:hyperlink>
      <w:r>
        <w:t xml:space="preserve"> признать утратившими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62. В </w:t>
      </w:r>
      <w:hyperlink r:id="rId108" w:history="1">
        <w:r>
          <w:rPr>
            <w:color w:val="0000FF"/>
          </w:rPr>
          <w:t>пункте 130</w:t>
        </w:r>
      </w:hyperlink>
      <w:r>
        <w:t>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а) в </w:t>
      </w:r>
      <w:hyperlink r:id="rId109" w:history="1">
        <w:r>
          <w:rPr>
            <w:color w:val="0000FF"/>
          </w:rPr>
          <w:t>подпункте 3</w:t>
        </w:r>
      </w:hyperlink>
      <w:r>
        <w:t xml:space="preserve"> после слов "нарушение безработным" дополнить словами "(за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б) в </w:t>
      </w:r>
      <w:hyperlink r:id="rId110" w:history="1">
        <w:r>
          <w:rPr>
            <w:color w:val="0000FF"/>
          </w:rPr>
          <w:t>подпункте 4</w:t>
        </w:r>
      </w:hyperlink>
      <w:r>
        <w:t xml:space="preserve"> слова "направления органами службы занятости" заменить словами "получения предложения подходящей работы от органов службы занятости или отказ от проведения таких переговоров";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в) в конце </w:t>
      </w:r>
      <w:hyperlink r:id="rId111" w:history="1">
        <w:r>
          <w:rPr>
            <w:color w:val="0000FF"/>
          </w:rPr>
          <w:t>подпункта 5</w:t>
        </w:r>
      </w:hyperlink>
      <w:r>
        <w:t xml:space="preserve"> знак "." заменить на знак ";";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г) </w:t>
      </w:r>
      <w:hyperlink r:id="rId112" w:history="1">
        <w:r>
          <w:rPr>
            <w:color w:val="0000FF"/>
          </w:rPr>
          <w:t>дополнить</w:t>
        </w:r>
      </w:hyperlink>
      <w:r>
        <w:t xml:space="preserve"> подпунктом 6 следующего содержания: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"6) неуспеваемости или нерегулярного посещения занятий без уважительной причины, самовольного прекращения гражданином обучения по направлению органов службы занятости, отчисления гражданина, направленного на обучение органами службы занятости, с места обучения за виновные действия.".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63. В </w:t>
      </w:r>
      <w:hyperlink r:id="rId113" w:history="1">
        <w:r>
          <w:rPr>
            <w:color w:val="0000FF"/>
          </w:rPr>
          <w:t>пункте 131</w:t>
        </w:r>
      </w:hyperlink>
      <w:r>
        <w:t xml:space="preserve"> слова "на бланке личного дела получателя государственных услуг"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64. </w:t>
      </w:r>
      <w:hyperlink r:id="rId114" w:history="1">
        <w:r>
          <w:rPr>
            <w:color w:val="0000FF"/>
          </w:rPr>
          <w:t>Пункт 132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"132. Центр занятости населения направляет уведомление безработному гражданину об оказании материальной помощи в связи с истечением установленного периода выплаты пособия по безработице не позднее следующего рабочего дня со дня издания приказа.".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65. </w:t>
      </w:r>
      <w:hyperlink r:id="rId115" w:history="1">
        <w:r>
          <w:rPr>
            <w:color w:val="0000FF"/>
          </w:rPr>
          <w:t>Пункты 133</w:t>
        </w:r>
      </w:hyperlink>
      <w:r>
        <w:t xml:space="preserve"> - </w:t>
      </w:r>
      <w:hyperlink r:id="rId116" w:history="1">
        <w:r>
          <w:rPr>
            <w:color w:val="0000FF"/>
          </w:rPr>
          <w:t>135</w:t>
        </w:r>
      </w:hyperlink>
      <w:r>
        <w:t xml:space="preserve"> признать утратившими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66. В </w:t>
      </w:r>
      <w:hyperlink r:id="rId117" w:history="1">
        <w:r>
          <w:rPr>
            <w:color w:val="0000FF"/>
          </w:rPr>
          <w:t>пункте 136</w:t>
        </w:r>
      </w:hyperlink>
      <w:r>
        <w:t xml:space="preserve"> слова "на бланке личного дела получателя государственных услуг"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67. </w:t>
      </w:r>
      <w:hyperlink r:id="rId118" w:history="1">
        <w:r>
          <w:rPr>
            <w:color w:val="0000FF"/>
          </w:rPr>
          <w:t>Пункты 137</w:t>
        </w:r>
      </w:hyperlink>
      <w:r>
        <w:t xml:space="preserve"> - </w:t>
      </w:r>
      <w:hyperlink r:id="rId119" w:history="1">
        <w:r>
          <w:rPr>
            <w:color w:val="0000FF"/>
          </w:rPr>
          <w:t>153</w:t>
        </w:r>
      </w:hyperlink>
      <w:r>
        <w:t xml:space="preserve"> признать утратившими силу.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68. </w:t>
      </w:r>
      <w:hyperlink r:id="rId120" w:history="1">
        <w:r>
          <w:rPr>
            <w:color w:val="0000FF"/>
          </w:rPr>
          <w:t>Сноску 13</w:t>
        </w:r>
      </w:hyperlink>
      <w:r>
        <w:t xml:space="preserve"> исключить.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 xml:space="preserve">69. </w:t>
      </w:r>
      <w:hyperlink r:id="rId121" w:history="1">
        <w:r>
          <w:rPr>
            <w:color w:val="0000FF"/>
          </w:rPr>
          <w:t>Пункт 156</w:t>
        </w:r>
      </w:hyperlink>
      <w:r>
        <w:t xml:space="preserve"> изложить в следующей редакции:</w:t>
      </w:r>
    </w:p>
    <w:p w:rsidR="00B8033B" w:rsidRDefault="00B8033B">
      <w:pPr>
        <w:pStyle w:val="ConsPlusNormal"/>
        <w:spacing w:before="220"/>
        <w:ind w:firstLine="540"/>
        <w:jc w:val="both"/>
      </w:pPr>
      <w:r>
        <w:t>"156. Решение работника центра занятости населения о досрочном выходе безработного гражданина на пенсию оформляется в виде предложения о досрочном назначении пенсии (далее - предложение)."</w:t>
      </w: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jc w:val="both"/>
      </w:pPr>
    </w:p>
    <w:p w:rsidR="00B8033B" w:rsidRDefault="00B80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33B" w:rsidRDefault="00B8033B">
      <w:bookmarkStart w:id="1" w:name="_GoBack"/>
      <w:bookmarkEnd w:id="1"/>
    </w:p>
    <w:sectPr w:rsidR="00B8033B" w:rsidSect="00EC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B"/>
    <w:rsid w:val="00B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4CD8BD8CD952B1DCFA76FFCAA9C9B11B93D9ACD7C6B3D12E9D52F5ECD1B72D0AB3DE968CD1FEC789978D5501F17757884619B751o14EL" TargetMode="External"/><Relationship Id="rId117" Type="http://schemas.openxmlformats.org/officeDocument/2006/relationships/hyperlink" Target="consultantplus://offline/ref=104CD8BD8CD952B1DCFA76FFCAA9C9B11C90D9A8D8C4B3D12E9D52F5ECD1B72D0AB3DE9385D7F797DFD88C0945A564568B461AB54D1DD497oC4EL" TargetMode="External"/><Relationship Id="rId21" Type="http://schemas.openxmlformats.org/officeDocument/2006/relationships/hyperlink" Target="consultantplus://offline/ref=104CD8BD8CD952B1DCFA76FFCAA9C9B11C90D9A8D8C4B3D12E9D52F5ECD1B72D0AB3DE9385D7F590DDD88C0945A564568B461AB54D1DD497oC4EL" TargetMode="External"/><Relationship Id="rId42" Type="http://schemas.openxmlformats.org/officeDocument/2006/relationships/hyperlink" Target="consultantplus://offline/ref=104CD8BD8CD952B1DCFA76FFCAA9C9B11C9BD0A8DAC3B3D12E9D52F5ECD1B72D0AB3DE9481DEFEC789978D5501F17757884619B751o14EL" TargetMode="External"/><Relationship Id="rId47" Type="http://schemas.openxmlformats.org/officeDocument/2006/relationships/hyperlink" Target="consultantplus://offline/ref=104CD8BD8CD952B1DCFA76FFCAA9C9B11C90D9A8D8C4B3D12E9D52F5ECD1B72D0AB3DE9385D7F595DDD88C0945A564568B461AB54D1DD497oC4EL" TargetMode="External"/><Relationship Id="rId63" Type="http://schemas.openxmlformats.org/officeDocument/2006/relationships/hyperlink" Target="consultantplus://offline/ref=104CD8BD8CD952B1DCFA76FFCAA9C9B11C90D9A8D8C4B3D12E9D52F5ECD1B72D0AB3DE9385D7F59BDFD88C0945A564568B461AB54D1DD497oC4EL" TargetMode="External"/><Relationship Id="rId68" Type="http://schemas.openxmlformats.org/officeDocument/2006/relationships/hyperlink" Target="consultantplus://offline/ref=104CD8BD8CD952B1DCFA76FFCAA9C9B11C90D9A8D8C4B3D12E9D52F5ECD1B72D0AB3DE9385D7F59ADBD88C0945A564568B461AB54D1DD497oC4EL" TargetMode="External"/><Relationship Id="rId84" Type="http://schemas.openxmlformats.org/officeDocument/2006/relationships/hyperlink" Target="consultantplus://offline/ref=104CD8BD8CD952B1DCFA76FFCAA9C9B11C90D9A8D8C4B3D12E9D52F5ECD1B72D0AB3DE9385D7F492D0D88C0945A564568B461AB54D1DD497oC4EL" TargetMode="External"/><Relationship Id="rId89" Type="http://schemas.openxmlformats.org/officeDocument/2006/relationships/hyperlink" Target="consultantplus://offline/ref=104CD8BD8CD952B1DCFA76FFCAA9C9B11C90D9A8D8C4B3D12E9D52F5ECD1B72D0AB3DE9385D7F491DCD88C0945A564568B461AB54D1DD497oC4EL" TargetMode="External"/><Relationship Id="rId112" Type="http://schemas.openxmlformats.org/officeDocument/2006/relationships/hyperlink" Target="consultantplus://offline/ref=104CD8BD8CD952B1DCFA76FFCAA9C9B11C90D9A8D8C4B3D12E9D52F5ECD1B72D0AB3DE9385D7F790DBD88C0945A564568B461AB54D1DD497oC4EL" TargetMode="External"/><Relationship Id="rId16" Type="http://schemas.openxmlformats.org/officeDocument/2006/relationships/hyperlink" Target="consultantplus://offline/ref=104CD8BD8CD952B1DCFA76FFCAA9C9B11C90D9A8D8C4B3D12E9D52F5ECD1B72D0AB3DE9385D7F591D1D88C0945A564568B461AB54D1DD497oC4EL" TargetMode="External"/><Relationship Id="rId107" Type="http://schemas.openxmlformats.org/officeDocument/2006/relationships/hyperlink" Target="consultantplus://offline/ref=104CD8BD8CD952B1DCFA76FFCAA9C9B11C90D9A8D8C4B3D12E9D52F5ECD1B72D0AB3DE9385D7F791DFD88C0945A564568B461AB54D1DD497oC4EL" TargetMode="External"/><Relationship Id="rId11" Type="http://schemas.openxmlformats.org/officeDocument/2006/relationships/hyperlink" Target="consultantplus://offline/ref=104CD8BD8CD952B1DCFA76FFCAA9C9B11C90D9A8D8C4B3D12E9D52F5ECD1B72D0AB3DE9385D7F591DBD88C0945A564568B461AB54D1DD497oC4EL" TargetMode="External"/><Relationship Id="rId32" Type="http://schemas.openxmlformats.org/officeDocument/2006/relationships/hyperlink" Target="consultantplus://offline/ref=104CD8BD8CD952B1DCFA76FFCAA9C9B11C90D9A8D8C4B3D12E9D52F5ECD1B72D0AB3DE9385D7F596D8D88C0945A564568B461AB54D1DD497oC4EL" TargetMode="External"/><Relationship Id="rId37" Type="http://schemas.openxmlformats.org/officeDocument/2006/relationships/hyperlink" Target="consultantplus://offline/ref=104CD8BD8CD952B1DCFA76FFCAA9C9B11C90D9A8D8C4B3D12E9D52F5ECD1B72D0AB3DE9385D7F596DED88C0945A564568B461AB54D1DD497oC4EL" TargetMode="External"/><Relationship Id="rId53" Type="http://schemas.openxmlformats.org/officeDocument/2006/relationships/hyperlink" Target="consultantplus://offline/ref=104CD8BD8CD952B1DCFA76FFCAA9C9B11C90D9A8D8C4B3D12E9D52F5ECD1B72D0AB3DE9385D7F594DAD88C0945A564568B461AB54D1DD497oC4EL" TargetMode="External"/><Relationship Id="rId58" Type="http://schemas.openxmlformats.org/officeDocument/2006/relationships/hyperlink" Target="consultantplus://offline/ref=104CD8BD8CD952B1DCFA76FFCAA9C9B11C90D9A8D8C4B3D12E9D52F5ECD1B72D0AB3DE9385D7F59BD9D88C0945A564568B461AB54D1DD497oC4EL" TargetMode="External"/><Relationship Id="rId74" Type="http://schemas.openxmlformats.org/officeDocument/2006/relationships/hyperlink" Target="consultantplus://offline/ref=104CD8BD8CD952B1DCFA76FFCAA9C9B11C90D9A8D8C4B3D12E9D52F5ECD1B72D0AB3DE9385D7F493DCD88C0945A564568B461AB54D1DD497oC4EL" TargetMode="External"/><Relationship Id="rId79" Type="http://schemas.openxmlformats.org/officeDocument/2006/relationships/hyperlink" Target="consultantplus://offline/ref=104CD8BD8CD952B1DCFA76FFCAA9C9B11C90D9A8D8C4B3D12E9D52F5ECD1B72D0AB3DE9385D7F492D8D88C0945A564568B461AB54D1DD497oC4EL" TargetMode="External"/><Relationship Id="rId102" Type="http://schemas.openxmlformats.org/officeDocument/2006/relationships/hyperlink" Target="consultantplus://offline/ref=104CD8BD8CD952B1DCFA76FFCAA9C9B11C90D9A8D8C4B3D12E9D52F5ECD1B72D0AB3DE9385D7F496DDD88C0945A564568B461AB54D1DD497oC4EL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04CD8BD8CD952B1DCFA76FFCAA9C9B11C90D9A8D8C4B3D12E9D52F5ECD1B72D0AB3DE9385D7F491DFD88C0945A564568B461AB54D1DD497oC4EL" TargetMode="External"/><Relationship Id="rId95" Type="http://schemas.openxmlformats.org/officeDocument/2006/relationships/hyperlink" Target="consultantplus://offline/ref=104CD8BD8CD952B1DCFA76FFCAA9C9B11C90D9A8D8C4B3D12E9D52F5ECD1B72D0AB3DE9385D7F490D1D88C0945A564568B461AB54D1DD497oC4EL" TargetMode="External"/><Relationship Id="rId22" Type="http://schemas.openxmlformats.org/officeDocument/2006/relationships/hyperlink" Target="consultantplus://offline/ref=104CD8BD8CD952B1DCFA76FFCAA9C9B11C90D9A8D8C4B3D12E9D52F5ECD1B72D0AB3DE9385D7F597DBD88C0945A564568B461AB54D1DD497oC4EL" TargetMode="External"/><Relationship Id="rId27" Type="http://schemas.openxmlformats.org/officeDocument/2006/relationships/hyperlink" Target="consultantplus://offline/ref=104CD8BD8CD952B1DCFA76FFCAA9C9B11B93D9ACD7C6B3D12E9D52F5ECD1B72D0AB3DE968CD0FEC789978D5501F17757884619B751o14EL" TargetMode="External"/><Relationship Id="rId43" Type="http://schemas.openxmlformats.org/officeDocument/2006/relationships/hyperlink" Target="consultantplus://offline/ref=104CD8BD8CD952B1DCFA76FFCAA9C9B11C9BDAAFDBC5B3D12E9D52F5ECD1B72D0AB3DE9385D7F594DAD88C0945A564568B461AB54D1DD497oC4EL" TargetMode="External"/><Relationship Id="rId48" Type="http://schemas.openxmlformats.org/officeDocument/2006/relationships/hyperlink" Target="consultantplus://offline/ref=104CD8BD8CD952B1DCFA76FFCAA9C9B11C90D9A8D8C4B3D12E9D52F5ECD1B72D0AB3DE9385D7F595DFD88C0945A564568B461AB54D1DD497oC4EL" TargetMode="External"/><Relationship Id="rId64" Type="http://schemas.openxmlformats.org/officeDocument/2006/relationships/hyperlink" Target="consultantplus://offline/ref=104CD8BD8CD952B1DCFA76FFCAA9C9B11C90D9A8D8C4B3D12E9D52F5ECD1B72D0AB3DE9385D7F59BD1D88C0945A564568B461AB54D1DD497oC4EL" TargetMode="External"/><Relationship Id="rId69" Type="http://schemas.openxmlformats.org/officeDocument/2006/relationships/hyperlink" Target="consultantplus://offline/ref=104CD8BD8CD952B1DCFA76FFCAA9C9B11C90D9A8D8C4B3D12E9D52F5ECD1B72D0AB3DE9385D7F59ADED88C0945A564568B461AB54D1DD497oC4EL" TargetMode="External"/><Relationship Id="rId113" Type="http://schemas.openxmlformats.org/officeDocument/2006/relationships/hyperlink" Target="consultantplus://offline/ref=104CD8BD8CD952B1DCFA76FFCAA9C9B11C90D9A8D8C4B3D12E9D52F5ECD1B72D0AB3DE9385D7F790D1D88C0945A564568B461AB54D1DD497oC4EL" TargetMode="External"/><Relationship Id="rId118" Type="http://schemas.openxmlformats.org/officeDocument/2006/relationships/hyperlink" Target="consultantplus://offline/ref=104CD8BD8CD952B1DCFA76FFCAA9C9B11C90D9A8D8C4B3D12E9D52F5ECD1B72D0AB3DE9385D7F797D0D88C0945A564568B461AB54D1DD497oC4EL" TargetMode="External"/><Relationship Id="rId80" Type="http://schemas.openxmlformats.org/officeDocument/2006/relationships/hyperlink" Target="consultantplus://offline/ref=104CD8BD8CD952B1DCFA76FFCAA9C9B11C90D9A8D8C4B3D12E9D52F5ECD1B72D0AB3DE9385D7F492D9D88C0945A564568B461AB54D1DD497oC4EL" TargetMode="External"/><Relationship Id="rId85" Type="http://schemas.openxmlformats.org/officeDocument/2006/relationships/hyperlink" Target="consultantplus://offline/ref=104CD8BD8CD952B1DCFA76FFCAA9C9B11C90D9A8D8C4B3D12E9D52F5ECD1B72D0AB3DE9385D7F491D8D88C0945A564568B461AB54D1DD497oC4EL" TargetMode="External"/><Relationship Id="rId12" Type="http://schemas.openxmlformats.org/officeDocument/2006/relationships/hyperlink" Target="consultantplus://offline/ref=104CD8BD8CD952B1DCFA76FFCAA9C9B11C90D9A8D8C4B3D12E9D52F5ECD1B72D0AB3DE9385D7F591DDD88C0945A564568B461AB54D1DD497oC4EL" TargetMode="External"/><Relationship Id="rId17" Type="http://schemas.openxmlformats.org/officeDocument/2006/relationships/hyperlink" Target="consultantplus://offline/ref=104CD8BD8CD952B1DCFA76FFCAA9C9B11C90D9A8D8C4B3D12E9D52F5ECD1B72D0AB3DE9385D7F590DBD88C0945A564568B461AB54D1DD497oC4EL" TargetMode="External"/><Relationship Id="rId33" Type="http://schemas.openxmlformats.org/officeDocument/2006/relationships/hyperlink" Target="consultantplus://offline/ref=104CD8BD8CD952B1DCFA76FFCAA9C9B11C90D9A8D8C4B3D12E9D52F5ECD1B72D0AB3DE9385D7F597D0D88C0945A564568B461AB54D1DD497oC4EL" TargetMode="External"/><Relationship Id="rId38" Type="http://schemas.openxmlformats.org/officeDocument/2006/relationships/hyperlink" Target="consultantplus://offline/ref=104CD8BD8CD952B1DCFA76FFCAA9C9B11C90D9A8D8C4B3D12E9D52F5ECD1B72D0AB3DE9385D7F596DFD88C0945A564568B461AB54D1DD497oC4EL" TargetMode="External"/><Relationship Id="rId59" Type="http://schemas.openxmlformats.org/officeDocument/2006/relationships/hyperlink" Target="consultantplus://offline/ref=104CD8BD8CD952B1DCFA76FFCAA9C9B11C90D9A8D8C4B3D12E9D52F5ECD1B72D0AB3DE9385D7F59BDBD88C0945A564568B461AB54D1DD497oC4EL" TargetMode="External"/><Relationship Id="rId103" Type="http://schemas.openxmlformats.org/officeDocument/2006/relationships/hyperlink" Target="consultantplus://offline/ref=104CD8BD8CD952B1DCFA76FFCAA9C9B11C90D9A8D8C4B3D12E9D52F5ECD1B72D0AB3DE9385D7F496DED88C0945A564568B461AB54D1DD497oC4EL" TargetMode="External"/><Relationship Id="rId108" Type="http://schemas.openxmlformats.org/officeDocument/2006/relationships/hyperlink" Target="consultantplus://offline/ref=104CD8BD8CD952B1DCFA76FFCAA9C9B11C90D9A8D8C4B3D12E9D52F5ECD1B72D0AB3DE9385D7F790DBD88C0945A564568B461AB54D1DD497oC4EL" TargetMode="External"/><Relationship Id="rId54" Type="http://schemas.openxmlformats.org/officeDocument/2006/relationships/hyperlink" Target="consultantplus://offline/ref=104CD8BD8CD952B1DCFA76FFCAA9C9B11C90D9A8D8C4B3D12E9D52F5ECD1B72D0AB3DE9385D7F594DBD88C0945A564568B461AB54D1DD497oC4EL" TargetMode="External"/><Relationship Id="rId70" Type="http://schemas.openxmlformats.org/officeDocument/2006/relationships/hyperlink" Target="consultantplus://offline/ref=104CD8BD8CD952B1DCFA76FFCAA9C9B11C90D9A8D8C4B3D12E9D52F5ECD1B72D0AB3DE9385D7F59AD0D88C0945A564568B461AB54D1DD497oC4EL" TargetMode="External"/><Relationship Id="rId75" Type="http://schemas.openxmlformats.org/officeDocument/2006/relationships/hyperlink" Target="consultantplus://offline/ref=104CD8BD8CD952B1DCFA76FFCAA9C9B11C90D9A8D8C4B3D12E9D52F5ECD1B72D0AB3DE9385D7F493DED88C0945A564568B461AB54D1DD497oC4EL" TargetMode="External"/><Relationship Id="rId91" Type="http://schemas.openxmlformats.org/officeDocument/2006/relationships/hyperlink" Target="consultantplus://offline/ref=104CD8BD8CD952B1DCFA76FFCAA9C9B11C90D9A8D8C4B3D12E9D52F5ECD1B72D0AB3DE9385D7F491D1D88C0945A564568B461AB54D1DD497oC4EL" TargetMode="External"/><Relationship Id="rId96" Type="http://schemas.openxmlformats.org/officeDocument/2006/relationships/hyperlink" Target="consultantplus://offline/ref=104CD8BD8CD952B1DCFA76FFCAA9C9B11C90D9A8D8C4B3D12E9D52F5ECD1B72D0AB3DE9385D7F497D8D88C0945A564568B461AB54D1DD497oC4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CD8BD8CD952B1DCFA76FFCAA9C9B11C9BD1AEDBC7B3D12E9D52F5ECD1B72D18B3869F85D6EB92DACDDA5803oF41L" TargetMode="External"/><Relationship Id="rId23" Type="http://schemas.openxmlformats.org/officeDocument/2006/relationships/hyperlink" Target="consultantplus://offline/ref=104CD8BD8CD952B1DCFA76FFCAA9C9B11C90D9A8D8C4B3D12E9D52F5ECD1B72D0AB3DE9385D7F590D1D88C0945A564568B461AB54D1DD497oC4EL" TargetMode="External"/><Relationship Id="rId28" Type="http://schemas.openxmlformats.org/officeDocument/2006/relationships/hyperlink" Target="consultantplus://offline/ref=104CD8BD8CD952B1DCFA76FFCAA9C9B11B93D9ACD7C6B3D12E9D52F5ECD1B72D0AB3DE9081D7F0988C829C0D0CF068488B5A05B5531DoD45L" TargetMode="External"/><Relationship Id="rId49" Type="http://schemas.openxmlformats.org/officeDocument/2006/relationships/hyperlink" Target="consultantplus://offline/ref=104CD8BD8CD952B1DCFA76FFCAA9C9B11C90D9A8D8C4B3D12E9D52F5ECD1B72D0AB3DE9385D7F595D0D88C0945A564568B461AB54D1DD497oC4EL" TargetMode="External"/><Relationship Id="rId114" Type="http://schemas.openxmlformats.org/officeDocument/2006/relationships/hyperlink" Target="consultantplus://offline/ref=104CD8BD8CD952B1DCFA76FFCAA9C9B11C90D9A8D8C4B3D12E9D52F5ECD1B72D0AB3DE9385D7F797D8D88C0945A564568B461AB54D1DD497oC4EL" TargetMode="External"/><Relationship Id="rId119" Type="http://schemas.openxmlformats.org/officeDocument/2006/relationships/hyperlink" Target="consultantplus://offline/ref=104CD8BD8CD952B1DCFA76FFCAA9C9B11C90D9A8D8C4B3D12E9D52F5ECD1B72D0AB3DE9385D7F795DED88C0945A564568B461AB54D1DD497oC4EL" TargetMode="External"/><Relationship Id="rId44" Type="http://schemas.openxmlformats.org/officeDocument/2006/relationships/hyperlink" Target="consultantplus://offline/ref=104CD8BD8CD952B1DCFA76FFCAA9C9B11C9BDAAFDBC5B3D12E9D52F5ECD1B72D0AB3DE9385D7F594DDD88C0945A564568B461AB54D1DD497oC4EL" TargetMode="External"/><Relationship Id="rId60" Type="http://schemas.openxmlformats.org/officeDocument/2006/relationships/hyperlink" Target="consultantplus://offline/ref=104CD8BD8CD952B1DCFA76FFCAA9C9B11C90D9A8D8C4B3D12E9D52F5ECD1B72D0AB3DE9385D7F59BDCD88C0945A564568B461AB54D1DD497oC4EL" TargetMode="External"/><Relationship Id="rId65" Type="http://schemas.openxmlformats.org/officeDocument/2006/relationships/hyperlink" Target="consultantplus://offline/ref=104CD8BD8CD952B1DCFA76FFCAA9C9B11C90D9A8D8C4B3D12E9D52F5ECD1B72D0AB3DE9385D7F59AD8D88C0945A564568B461AB54D1DD497oC4EL" TargetMode="External"/><Relationship Id="rId81" Type="http://schemas.openxmlformats.org/officeDocument/2006/relationships/hyperlink" Target="consultantplus://offline/ref=104CD8BD8CD952B1DCFA76FFCAA9C9B11C90D9A8D8C4B3D12E9D52F5ECD1B72D0AB3DE9385D7F492DED88C0945A564568B461AB54D1DD497oC4EL" TargetMode="External"/><Relationship Id="rId86" Type="http://schemas.openxmlformats.org/officeDocument/2006/relationships/hyperlink" Target="consultantplus://offline/ref=104CD8BD8CD952B1DCFA76FFCAA9C9B11C90D9A8D8C4B3D12E9D52F5ECD1B72D0AB3DE9385D7F491D9D88C0945A564568B461AB54D1DD497oC4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4CD8BD8CD952B1DCFA76FFCAA9C9B11C90D9A8D8C4B3D12E9D52F5ECD1B72D0AB3DE9385D7F592D0D88C0945A564568B461AB54D1DD497oC4EL" TargetMode="External"/><Relationship Id="rId13" Type="http://schemas.openxmlformats.org/officeDocument/2006/relationships/hyperlink" Target="consultantplus://offline/ref=104CD8BD8CD952B1DCFA76FFCAA9C9B11C90D9A8D8C4B3D12E9D52F5ECD1B72D0AB3DE9385D7F591DED88C0945A564568B461AB54D1DD497oC4EL" TargetMode="External"/><Relationship Id="rId18" Type="http://schemas.openxmlformats.org/officeDocument/2006/relationships/hyperlink" Target="consultantplus://offline/ref=104CD8BD8CD952B1DCFA76FFCAA9C9B11C90D9A8D8C4B3D12E9D52F5ECD1B72D0AB3DE9385D7F590D9D88C0945A564568B461AB54D1DD497oC4EL" TargetMode="External"/><Relationship Id="rId39" Type="http://schemas.openxmlformats.org/officeDocument/2006/relationships/hyperlink" Target="consultantplus://offline/ref=104CD8BD8CD952B1DCFA76FFCAA9C9B11C90D9A8D8C4B3D12E9D52F5ECD1B72D0AB3DE9385D7F595D8D88C0945A564568B461AB54D1DD497oC4EL" TargetMode="External"/><Relationship Id="rId109" Type="http://schemas.openxmlformats.org/officeDocument/2006/relationships/hyperlink" Target="consultantplus://offline/ref=104CD8BD8CD952B1DCFA76FFCAA9C9B11C90D9A8D8C4B3D12E9D52F5ECD1B72D0AB3DE9385D7F790DED88C0945A564568B461AB54D1DD497oC4EL" TargetMode="External"/><Relationship Id="rId34" Type="http://schemas.openxmlformats.org/officeDocument/2006/relationships/hyperlink" Target="consultantplus://offline/ref=104CD8BD8CD952B1DCFA76FFCAA9C9B11C90D9A8D8C4B3D12E9D52F5ECD1B72D0AB3DE9385D7F596D9D88C0945A564568B461AB54D1DD497oC4EL" TargetMode="External"/><Relationship Id="rId50" Type="http://schemas.openxmlformats.org/officeDocument/2006/relationships/hyperlink" Target="consultantplus://offline/ref=104CD8BD8CD952B1DCFA76FFCAA9C9B11C90D9A8D8C4B3D12E9D52F5ECD1B72D0AB3DE9385D7F595D1D88C0945A564568B461AB54D1DD497oC4EL" TargetMode="External"/><Relationship Id="rId55" Type="http://schemas.openxmlformats.org/officeDocument/2006/relationships/hyperlink" Target="consultantplus://offline/ref=104CD8BD8CD952B1DCFA76FFCAA9C9B11C90D9A8D8C4B3D12E9D52F5ECD1B72D0AB3DE9385D7F594DDD88C0945A564568B461AB54D1DD497oC4EL" TargetMode="External"/><Relationship Id="rId76" Type="http://schemas.openxmlformats.org/officeDocument/2006/relationships/hyperlink" Target="consultantplus://offline/ref=104CD8BD8CD952B1DCFA76FFCAA9C9B11C90D9A8D8C4B3D12E9D52F5ECD1B72D0AB3DE9385D7F493DFD88C0945A564568B461AB54D1DD497oC4EL" TargetMode="External"/><Relationship Id="rId97" Type="http://schemas.openxmlformats.org/officeDocument/2006/relationships/hyperlink" Target="consultantplus://offline/ref=104CD8BD8CD952B1DCFA76FFCAA9C9B11C90D9A8D8C4B3D12E9D52F5ECD1B72D0AB3DE9385D7F497D9D88C0945A564568B461AB54D1DD497oC4EL" TargetMode="External"/><Relationship Id="rId104" Type="http://schemas.openxmlformats.org/officeDocument/2006/relationships/hyperlink" Target="consultantplus://offline/ref=104CD8BD8CD952B1DCFA76FFCAA9C9B11C90D9A8D8C4B3D12E9D52F5ECD1B72D0AB3DE9385D7F494D9D88C0945A564568B461AB54D1DD497oC4EL" TargetMode="External"/><Relationship Id="rId120" Type="http://schemas.openxmlformats.org/officeDocument/2006/relationships/hyperlink" Target="consultantplus://offline/ref=104CD8BD8CD952B1DCFA76FFCAA9C9B11C90D9A8D8C4B3D12E9D52F5ECD1B72D0AB3DE9385D7F794D1D88C0945A564568B461AB54D1DD497oC4EL" TargetMode="External"/><Relationship Id="rId7" Type="http://schemas.openxmlformats.org/officeDocument/2006/relationships/hyperlink" Target="consultantplus://offline/ref=104CD8BD8CD952B1DCFA76FFCAA9C9B11C9BD1AFD9C0B3D12E9D52F5ECD1B72D18B3869F85D6EB92DACDDA5803oF41L" TargetMode="External"/><Relationship Id="rId71" Type="http://schemas.openxmlformats.org/officeDocument/2006/relationships/hyperlink" Target="consultantplus://offline/ref=104CD8BD8CD952B1DCFA76FFCAA9C9B11C90D9A8D8C4B3D12E9D52F5ECD1B72D0AB3DE9385D7F493D8D88C0945A564568B461AB54D1DD497oC4EL" TargetMode="External"/><Relationship Id="rId92" Type="http://schemas.openxmlformats.org/officeDocument/2006/relationships/hyperlink" Target="consultantplus://offline/ref=104CD8BD8CD952B1DCFA76FFCAA9C9B11C90D9A8D8C4B3D12E9D52F5ECD1B72D0AB3DE9385D7F490DAD88C0945A564568B461AB54D1DD497oC4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4CD8BD8CD952B1DCFA76FFCAA9C9B11B93D9ACD7C6B3D12E9D52F5ECD1B72D0AB3DE9081D6F6988C829C0D0CF068488B5A05B5531DoD45L" TargetMode="External"/><Relationship Id="rId24" Type="http://schemas.openxmlformats.org/officeDocument/2006/relationships/hyperlink" Target="consultantplus://offline/ref=104CD8BD8CD952B1DCFA76FFCAA9C9B11C90D9A8D8C4B3D12E9D52F5ECD1B72D0AB3DE9385D7F597D8D88C0945A564568B461AB54D1DD497oC4EL" TargetMode="External"/><Relationship Id="rId40" Type="http://schemas.openxmlformats.org/officeDocument/2006/relationships/hyperlink" Target="consultantplus://offline/ref=104CD8BD8CD952B1DCFA76FFCAA9C9B11C90D9A8D8C4B3D12E9D52F5ECD1B72D0AB3DE9385D7F595D9D88C0945A564568B461AB54D1DD497oC4EL" TargetMode="External"/><Relationship Id="rId45" Type="http://schemas.openxmlformats.org/officeDocument/2006/relationships/hyperlink" Target="consultantplus://offline/ref=104CD8BD8CD952B1DCFA76FFCAA9C9B11C90D9A8D8C4B3D12E9D52F5ECD1B72D0AB3DE9385D7F595DCD88C0945A564568B461AB54D1DD497oC4EL" TargetMode="External"/><Relationship Id="rId66" Type="http://schemas.openxmlformats.org/officeDocument/2006/relationships/hyperlink" Target="consultantplus://offline/ref=104CD8BD8CD952B1DCFA76FFCAA9C9B11C90D9A8D8C4B3D12E9D52F5ECD1B72D0AB3DE9385D7F59AD9D88C0945A564568B461AB54D1DD497oC4EL" TargetMode="External"/><Relationship Id="rId87" Type="http://schemas.openxmlformats.org/officeDocument/2006/relationships/hyperlink" Target="consultantplus://offline/ref=104CD8BD8CD952B1DCFA76FFCAA9C9B11C90D9A8D8C4B3D12E9D52F5ECD1B72D0AB3DE9385D7F491DAD88C0945A564568B461AB54D1DD497oC4EL" TargetMode="External"/><Relationship Id="rId110" Type="http://schemas.openxmlformats.org/officeDocument/2006/relationships/hyperlink" Target="consultantplus://offline/ref=104CD8BD8CD952B1DCFA76FFCAA9C9B11C90D9A8D8C4B3D12E9D52F5ECD1B72D0AB3DE9385D7F790DFD88C0945A564568B461AB54D1DD497oC4EL" TargetMode="External"/><Relationship Id="rId115" Type="http://schemas.openxmlformats.org/officeDocument/2006/relationships/hyperlink" Target="consultantplus://offline/ref=104CD8BD8CD952B1DCFA76FFCAA9C9B11C90D9A8D8C4B3D12E9D52F5ECD1B72D0AB3DE9385D7F797D9D88C0945A564568B461AB54D1DD497oC4EL" TargetMode="External"/><Relationship Id="rId61" Type="http://schemas.openxmlformats.org/officeDocument/2006/relationships/hyperlink" Target="consultantplus://offline/ref=104CD8BD8CD952B1DCFA76FFCAA9C9B11C90D9A8D8C4B3D12E9D52F5ECD1B72D0AB3DE9385D7F59BDDD88C0945A564568B461AB54D1DD497oC4EL" TargetMode="External"/><Relationship Id="rId82" Type="http://schemas.openxmlformats.org/officeDocument/2006/relationships/hyperlink" Target="consultantplus://offline/ref=104CD8BD8CD952B1DCFA76FFCAA9C9B11C90D9A8D8C4B3D12E9D52F5ECD1B72D0AB3DE9385D7F492DFD88C0945A564568B461AB54D1DD497oC4EL" TargetMode="External"/><Relationship Id="rId19" Type="http://schemas.openxmlformats.org/officeDocument/2006/relationships/hyperlink" Target="consultantplus://offline/ref=104CD8BD8CD952B1DCFA76FFCAA9C9B11C90D9A8D8C4B3D12E9D52F5ECD1B72D0AB3DE9385D7F590DFD88C0945A564568B461AB54D1DD497oC4EL" TargetMode="External"/><Relationship Id="rId14" Type="http://schemas.openxmlformats.org/officeDocument/2006/relationships/hyperlink" Target="consultantplus://offline/ref=104CD8BD8CD952B1DCFA76FFCAA9C9B11C90D9A8D8C4B3D12E9D52F5ECD1B72D0AB3DE9385D7F591D0D88C0945A564568B461AB54D1DD497oC4EL" TargetMode="External"/><Relationship Id="rId30" Type="http://schemas.openxmlformats.org/officeDocument/2006/relationships/hyperlink" Target="consultantplus://offline/ref=104CD8BD8CD952B1DCFA76FFCAA9C9B11C90D9A8D8C4B3D12E9D52F5ECD1B72D0AB3DE9385D7F597DDD88C0945A564568B461AB54D1DD497oC4EL" TargetMode="External"/><Relationship Id="rId35" Type="http://schemas.openxmlformats.org/officeDocument/2006/relationships/hyperlink" Target="consultantplus://offline/ref=104CD8BD8CD952B1DCFA76FFCAA9C9B11C90D9A8D8C4B3D12E9D52F5ECD1B72D0AB3DE9385D7F596DAD88C0945A564568B461AB54D1DD497oC4EL" TargetMode="External"/><Relationship Id="rId56" Type="http://schemas.openxmlformats.org/officeDocument/2006/relationships/hyperlink" Target="consultantplus://offline/ref=104CD8BD8CD952B1DCFA76FFCAA9C9B11C90D9A8D8C4B3D12E9D52F5ECD1B72D0AB3DE9385D7F594DED88C0945A564568B461AB54D1DD497oC4EL" TargetMode="External"/><Relationship Id="rId77" Type="http://schemas.openxmlformats.org/officeDocument/2006/relationships/hyperlink" Target="consultantplus://offline/ref=104CD8BD8CD952B1DCFA76FFCAA9C9B11C90D9A8D8C4B3D12E9D52F5ECD1B72D0AB3DE9385D7F493D0D88C0945A564568B461AB54D1DD497oC4EL" TargetMode="External"/><Relationship Id="rId100" Type="http://schemas.openxmlformats.org/officeDocument/2006/relationships/hyperlink" Target="consultantplus://offline/ref=104CD8BD8CD952B1DCFA76FFCAA9C9B11C90D9A8D8C4B3D12E9D52F5ECD1B72D0AB3DE9385D7F496DBD88C0945A564568B461AB54D1DD497oC4EL" TargetMode="External"/><Relationship Id="rId105" Type="http://schemas.openxmlformats.org/officeDocument/2006/relationships/hyperlink" Target="consultantplus://offline/ref=104CD8BD8CD952B1DCFA76FFCAA9C9B11C90D9A8D8C4B3D12E9D52F5ECD1B72D0AB3DE9385D7F49AD9D88C0945A564568B461AB54D1DD497oC4EL" TargetMode="External"/><Relationship Id="rId8" Type="http://schemas.openxmlformats.org/officeDocument/2006/relationships/hyperlink" Target="consultantplus://offline/ref=104CD8BD8CD952B1DCFA76FFCAA9C9B11C90D9A8D8C4B3D12E9D52F5ECD1B72D0AB3DE9385D7F592DBD88C0945A564568B461AB54D1DD497oC4EL" TargetMode="External"/><Relationship Id="rId51" Type="http://schemas.openxmlformats.org/officeDocument/2006/relationships/hyperlink" Target="consultantplus://offline/ref=104CD8BD8CD952B1DCFA76FFCAA9C9B11C90D9A8D8C4B3D12E9D52F5ECD1B72D0AB3DE9385D7F594D8D88C0945A564568B461AB54D1DD497oC4EL" TargetMode="External"/><Relationship Id="rId72" Type="http://schemas.openxmlformats.org/officeDocument/2006/relationships/hyperlink" Target="consultantplus://offline/ref=104CD8BD8CD952B1DCFA76FFCAA9C9B11C90D9A8D8C4B3D12E9D52F5ECD1B72D0AB3DE9385D7F493D9D88C0945A564568B461AB54D1DD497oC4EL" TargetMode="External"/><Relationship Id="rId93" Type="http://schemas.openxmlformats.org/officeDocument/2006/relationships/hyperlink" Target="consultantplus://offline/ref=104CD8BD8CD952B1DCFA76FFCAA9C9B11C90D9A8D8C4B3D12E9D52F5ECD1B72D0AB3DE9385D7F491DCD88C0945A564568B461AB54D1DD497oC4EL" TargetMode="External"/><Relationship Id="rId98" Type="http://schemas.openxmlformats.org/officeDocument/2006/relationships/hyperlink" Target="consultantplus://offline/ref=104CD8BD8CD952B1DCFA76FFCAA9C9B11C90D9A8D8C4B3D12E9D52F5ECD1B72D0AB3DE9385D7F497DAD88C0945A564568B461AB54D1DD497oC4EL" TargetMode="External"/><Relationship Id="rId121" Type="http://schemas.openxmlformats.org/officeDocument/2006/relationships/hyperlink" Target="consultantplus://offline/ref=104CD8BD8CD952B1DCFA76FFCAA9C9B11C90D9A8D8C4B3D12E9D52F5ECD1B72D0AB3DE9385D7F794DFD88C0945A564568B461AB54D1DD497oC4E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04CD8BD8CD952B1DCFA76FFCAA9C9B11C90D9A8D8C4B3D12E9D52F5ECD1B72D0AB3DE9385D7F597D9D88C0945A564568B461AB54D1DD497oC4EL" TargetMode="External"/><Relationship Id="rId46" Type="http://schemas.openxmlformats.org/officeDocument/2006/relationships/hyperlink" Target="consultantplus://offline/ref=104CD8BD8CD952B1DCFA76FFCAA9C9B11C90D9A8D8C4B3D12E9D52F5ECD1B72D0AB3DE9385D7F595DDD88C0945A564568B461AB54D1DD497oC4EL" TargetMode="External"/><Relationship Id="rId67" Type="http://schemas.openxmlformats.org/officeDocument/2006/relationships/hyperlink" Target="consultantplus://offline/ref=104CD8BD8CD952B1DCFA76FFCAA9C9B11C90D9A8D8C4B3D12E9D52F5ECD1B72D0AB3DE9385D7F59ADAD88C0945A564568B461AB54D1DD497oC4EL" TargetMode="External"/><Relationship Id="rId116" Type="http://schemas.openxmlformats.org/officeDocument/2006/relationships/hyperlink" Target="consultantplus://offline/ref=104CD8BD8CD952B1DCFA76FFCAA9C9B11C90D9A8D8C4B3D12E9D52F5ECD1B72D0AB3DE9385D7F797DBD88C0945A564568B461AB54D1DD497oC4EL" TargetMode="External"/><Relationship Id="rId20" Type="http://schemas.openxmlformats.org/officeDocument/2006/relationships/hyperlink" Target="consultantplus://offline/ref=104CD8BD8CD952B1DCFA76FFCAA9C9B11C90D9A8D8C4B3D12E9D52F5ECD1B72D0AB3DE9385D7F590D0D88C0945A564568B461AB54D1DD497oC4EL" TargetMode="External"/><Relationship Id="rId41" Type="http://schemas.openxmlformats.org/officeDocument/2006/relationships/hyperlink" Target="consultantplus://offline/ref=104CD8BD8CD952B1DCFA76FFCAA9C9B11C90D9A8D8C4B3D12E9D52F5ECD1B72D0AB3DE9385D7F596D0D88C0945A564568B461AB54D1DD497oC4EL" TargetMode="External"/><Relationship Id="rId62" Type="http://schemas.openxmlformats.org/officeDocument/2006/relationships/hyperlink" Target="consultantplus://offline/ref=104CD8BD8CD952B1DCFA76FFCAA9C9B11C90D9A8D8C4B3D12E9D52F5ECD1B72D0AB3DE9385D7F59BDED88C0945A564568B461AB54D1DD497oC4EL" TargetMode="External"/><Relationship Id="rId83" Type="http://schemas.openxmlformats.org/officeDocument/2006/relationships/hyperlink" Target="consultantplus://offline/ref=104CD8BD8CD952B1DCFA76FFCAA9C9B11C90D9A8D8C4B3D12E9D52F5ECD1B72D0AB3DE9385D7F492D9D88C0945A564568B461AB54D1DD497oC4EL" TargetMode="External"/><Relationship Id="rId88" Type="http://schemas.openxmlformats.org/officeDocument/2006/relationships/hyperlink" Target="consultantplus://offline/ref=104CD8BD8CD952B1DCFA76FFCAA9C9B11C90D9A8D8C4B3D12E9D52F5ECD1B72D0AB3DE9385D7F491DBD88C0945A564568B461AB54D1DD497oC4EL" TargetMode="External"/><Relationship Id="rId111" Type="http://schemas.openxmlformats.org/officeDocument/2006/relationships/hyperlink" Target="consultantplus://offline/ref=104CD8BD8CD952B1DCFA76FFCAA9C9B11C90D9A8D8C4B3D12E9D52F5ECD1B72D0AB3DE9385D7F790D0D88C0945A564568B461AB54D1DD497oC4EL" TargetMode="External"/><Relationship Id="rId15" Type="http://schemas.openxmlformats.org/officeDocument/2006/relationships/hyperlink" Target="consultantplus://offline/ref=104CD8BD8CD952B1DCFA76FFCAA9C9B11C90D9A8D8C4B3D12E9D52F5ECD1B72D0AB3DE9385D7F591D0D88C0945A564568B461AB54D1DD497oC4EL" TargetMode="External"/><Relationship Id="rId36" Type="http://schemas.openxmlformats.org/officeDocument/2006/relationships/hyperlink" Target="consultantplus://offline/ref=104CD8BD8CD952B1DCFA76FFCAA9C9B11C90D9A8D8C4B3D12E9D52F5ECD1B72D0AB3DE9385D7F596DBD88C0945A564568B461AB54D1DD497oC4EL" TargetMode="External"/><Relationship Id="rId57" Type="http://schemas.openxmlformats.org/officeDocument/2006/relationships/hyperlink" Target="consultantplus://offline/ref=104CD8BD8CD952B1DCFA76FFCAA9C9B11C90D9A8D8C4B3D12E9D52F5ECD1B72D0AB3DE9385D7F594D1D88C0945A564568B461AB54D1DD497oC4EL" TargetMode="External"/><Relationship Id="rId106" Type="http://schemas.openxmlformats.org/officeDocument/2006/relationships/hyperlink" Target="consultantplus://offline/ref=104CD8BD8CD952B1DCFA76FFCAA9C9B11C90D9A8D8C4B3D12E9D52F5ECD1B72D0AB3DE9385D7F496DFD88C0945A564568B461AB54D1DD497oC4EL" TargetMode="External"/><Relationship Id="rId10" Type="http://schemas.openxmlformats.org/officeDocument/2006/relationships/hyperlink" Target="consultantplus://offline/ref=104CD8BD8CD952B1DCFA76FFCAA9C9B11C9BD0A8DAC3B3D12E9D52F5ECD1B72D0AB3DE9385D7F192DCD88C0945A564568B461AB54D1DD497oC4EL" TargetMode="External"/><Relationship Id="rId31" Type="http://schemas.openxmlformats.org/officeDocument/2006/relationships/hyperlink" Target="consultantplus://offline/ref=104CD8BD8CD952B1DCFA76FFCAA9C9B11C90D9A8D8C4B3D12E9D52F5ECD1B72D0AB3DE9385D7F597DFD88C0945A564568B461AB54D1DD497oC4EL" TargetMode="External"/><Relationship Id="rId52" Type="http://schemas.openxmlformats.org/officeDocument/2006/relationships/hyperlink" Target="consultantplus://offline/ref=104CD8BD8CD952B1DCFA76FFCAA9C9B11C90D9A8D8C4B3D12E9D52F5ECD1B72D0AB3DE9385D7F594D9D88C0945A564568B461AB54D1DD497oC4EL" TargetMode="External"/><Relationship Id="rId73" Type="http://schemas.openxmlformats.org/officeDocument/2006/relationships/hyperlink" Target="consultantplus://offline/ref=104CD8BD8CD952B1DCFA76FFCAA9C9B11C90D9A8D8C4B3D12E9D52F5ECD1B72D0AB3DE9385D7F493DAD88C0945A564568B461AB54D1DD497oC4EL" TargetMode="External"/><Relationship Id="rId78" Type="http://schemas.openxmlformats.org/officeDocument/2006/relationships/hyperlink" Target="consultantplus://offline/ref=104CD8BD8CD952B1DCFA76FFCAA9C9B11C90D9A8D8C4B3D12E9D52F5ECD1B72D0AB3DE9385D7F493D1D88C0945A564568B461AB54D1DD497oC4EL" TargetMode="External"/><Relationship Id="rId94" Type="http://schemas.openxmlformats.org/officeDocument/2006/relationships/hyperlink" Target="consultantplus://offline/ref=104CD8BD8CD952B1DCFA76FFCAA9C9B11C90D9A8D8C4B3D12E9D52F5ECD1B72D0AB3DE9385D7F490DBD88C0945A564568B461AB54D1DD497oC4EL" TargetMode="External"/><Relationship Id="rId99" Type="http://schemas.openxmlformats.org/officeDocument/2006/relationships/hyperlink" Target="consultantplus://offline/ref=104CD8BD8CD952B1DCFA76FFCAA9C9B11C90D9A8D8C4B3D12E9D52F5ECD1B72D0AB3DE9385D7F497D0D88C0945A564568B461AB54D1DD497oC4EL" TargetMode="External"/><Relationship Id="rId101" Type="http://schemas.openxmlformats.org/officeDocument/2006/relationships/hyperlink" Target="consultantplus://offline/ref=104CD8BD8CD952B1DCFA76FFCAA9C9B11C90D9A8D8C4B3D12E9D52F5ECD1B72D0AB3DE9385D7F496DCD88C0945A564568B461AB54D1DD497oC4EL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37489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Пеленицына М.А.</dc:creator>
  <cp:lastModifiedBy>Пеленицына М.А.</cp:lastModifiedBy>
  <cp:revision>1</cp:revision>
  <dcterms:created xsi:type="dcterms:W3CDTF">2021-12-01T11:56:00Z</dcterms:created>
  <dcterms:modified xsi:type="dcterms:W3CDTF">2021-12-01T11:57:00Z</dcterms:modified>
</cp:coreProperties>
</file>